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F7298" w14:textId="77777777" w:rsidR="00E9076C" w:rsidRDefault="00686A9E">
      <w:pPr>
        <w:widowControl w:val="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object w:dxaOrig="19983" w:dyaOrig="6601" w14:anchorId="288F72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78pt" o:ole="">
            <v:imagedata r:id="rId6" o:title=""/>
          </v:shape>
          <o:OLEObject Type="Embed" ProgID="MSPhotoEd.3" ShapeID="_x0000_i1025" DrawAspect="Content" ObjectID="_1757163153" r:id="rId7"/>
        </w:object>
      </w:r>
      <w:r w:rsidR="00E9076C">
        <w:rPr>
          <w:rFonts w:ascii="Arial" w:hAnsi="Arial" w:cs="Arial"/>
          <w:sz w:val="22"/>
          <w:szCs w:val="22"/>
        </w:rP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8F7299" w14:textId="77777777" w:rsidR="00686A9E" w:rsidRDefault="00686A9E">
      <w:pPr>
        <w:widowControl w:val="0"/>
        <w:rPr>
          <w:rFonts w:ascii="Arial" w:hAnsi="Arial" w:cs="Arial"/>
          <w:sz w:val="22"/>
          <w:szCs w:val="22"/>
        </w:rPr>
      </w:pPr>
    </w:p>
    <w:p w14:paraId="288F729A" w14:textId="77777777" w:rsidR="008C3E1C" w:rsidRDefault="008C3E1C" w:rsidP="008C3E1C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rPr>
          <w:bdr w:val="none" w:sz="0" w:space="0" w:color="auto"/>
        </w:rPr>
      </w:pPr>
    </w:p>
    <w:p w14:paraId="288F729B" w14:textId="77777777" w:rsidR="00E9076C" w:rsidRDefault="00E9076C" w:rsidP="008C3E1C">
      <w:pPr>
        <w:pStyle w:val="Kop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</w:pPr>
      <w:r>
        <w:rPr>
          <w:bdr w:val="none" w:sz="0" w:space="0" w:color="auto"/>
        </w:rPr>
        <w:t>EVALUATIEFORMULIER SUPERVISIE</w:t>
      </w:r>
    </w:p>
    <w:p w14:paraId="288F729C" w14:textId="77777777" w:rsidR="00E9076C" w:rsidRDefault="00E9076C" w:rsidP="008C3E1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="Arial" w:hAnsi="Arial" w:cs="Arial"/>
          <w:b/>
          <w:sz w:val="16"/>
          <w:szCs w:val="22"/>
        </w:rPr>
      </w:pPr>
    </w:p>
    <w:p w14:paraId="288F729D" w14:textId="77777777" w:rsidR="00E9076C" w:rsidRDefault="00E9076C">
      <w:pPr>
        <w:widowControl w:val="0"/>
        <w:jc w:val="center"/>
        <w:rPr>
          <w:rFonts w:ascii="Arial" w:hAnsi="Arial" w:cs="Arial"/>
          <w:b/>
          <w:sz w:val="22"/>
          <w:szCs w:val="22"/>
        </w:rPr>
      </w:pPr>
    </w:p>
    <w:p w14:paraId="288F729E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Dit evaluatieformulier is bedoeld om de </w:t>
      </w:r>
      <w:smartTag w:uri="urn:schemas-microsoft-com:office:smarttags" w:element="PersonName">
        <w:r>
          <w:rPr>
            <w:rFonts w:ascii="Arial" w:hAnsi="Arial" w:cs="Arial"/>
            <w:sz w:val="22"/>
            <w:szCs w:val="22"/>
          </w:rPr>
          <w:t>Opleidingscommissie</w:t>
        </w:r>
      </w:smartTag>
      <w:r>
        <w:rPr>
          <w:rFonts w:ascii="Arial" w:hAnsi="Arial" w:cs="Arial"/>
          <w:sz w:val="22"/>
          <w:szCs w:val="22"/>
        </w:rPr>
        <w:t xml:space="preserve"> van de NVGP te voorzien van een instrument inzake de kwaliteitsbevordering en -bewaking van de opleidingen, die onder de auspiciën van de NVGP plaatsvinden. </w:t>
      </w:r>
    </w:p>
    <w:p w14:paraId="288F729F" w14:textId="77777777" w:rsidR="00E9076C" w:rsidRPr="00A62481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Arial" w:hAnsi="Arial" w:cs="Arial"/>
          <w:sz w:val="22"/>
          <w:szCs w:val="22"/>
        </w:rPr>
      </w:pPr>
      <w:r w:rsidRPr="00A62481">
        <w:rPr>
          <w:rFonts w:ascii="Arial" w:hAnsi="Arial" w:cs="Arial"/>
          <w:sz w:val="22"/>
          <w:szCs w:val="22"/>
        </w:rPr>
        <w:t>Gezien het belang wat de Opleidingscommissie hieraan hecht worden aftekenformulieren  slechts na ontvangst van dit evaluatieformulier in behandeling genomen.</w:t>
      </w:r>
    </w:p>
    <w:p w14:paraId="288F72A0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Arial" w:hAnsi="Arial" w:cs="Arial"/>
          <w:b/>
          <w:sz w:val="22"/>
          <w:szCs w:val="22"/>
        </w:rPr>
      </w:pPr>
    </w:p>
    <w:p w14:paraId="288F72A1" w14:textId="77777777" w:rsidR="00E9076C" w:rsidRDefault="00E9076C">
      <w:pPr>
        <w:pStyle w:val="Kop2"/>
        <w:rPr>
          <w:szCs w:val="20"/>
        </w:rPr>
      </w:pPr>
      <w:r>
        <w:rPr>
          <w:szCs w:val="20"/>
        </w:rPr>
        <w:t>Gegevens over de door u gevolgde supervisie</w:t>
      </w:r>
    </w:p>
    <w:p w14:paraId="288F72A2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Arial" w:hAnsi="Arial" w:cs="Arial"/>
          <w:sz w:val="22"/>
          <w:szCs w:val="22"/>
        </w:rPr>
      </w:pPr>
    </w:p>
    <w:p w14:paraId="288F72A3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Naam supervisor:_____________________________________________________________</w:t>
      </w:r>
    </w:p>
    <w:p w14:paraId="288F72A4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rPr>
          <w:rFonts w:ascii="Arial" w:hAnsi="Arial" w:cs="Arial"/>
          <w:sz w:val="22"/>
          <w:szCs w:val="22"/>
        </w:rPr>
      </w:pPr>
    </w:p>
    <w:p w14:paraId="288F72A5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Binnen welk kader werd u gesuperviseerd? (bv. RINO, NVGP, Universiteit):</w:t>
      </w:r>
    </w:p>
    <w:p w14:paraId="288F72A6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___________________________________________________________________________</w:t>
      </w:r>
    </w:p>
    <w:p w14:paraId="288F72A7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A8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 xml:space="preserve">Periode van:_________________________ tot_____________________________________ </w:t>
      </w:r>
    </w:p>
    <w:p w14:paraId="288F72A9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AA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Aard van de groep:___________________________________________________________</w:t>
      </w:r>
    </w:p>
    <w:p w14:paraId="288F72AB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AC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Aantal zittingen:______________________________________________________________</w:t>
      </w:r>
    </w:p>
    <w:p w14:paraId="288F72AD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AE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ab/>
        <w:t>Frequentie:_________________________________________________________________</w:t>
      </w:r>
    </w:p>
    <w:p w14:paraId="288F72AF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0" w14:textId="77777777" w:rsidR="00E9076C" w:rsidRDefault="00E9076C">
      <w:pPr>
        <w:pStyle w:val="Kop1"/>
      </w:pPr>
      <w:r>
        <w:t>Waardering van de supervisie</w:t>
      </w:r>
    </w:p>
    <w:p w14:paraId="288F72B1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2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Over de didactische aanpak binnen de supervisie ben ik:</w:t>
      </w:r>
    </w:p>
    <w:p w14:paraId="288F72B3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4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zeer ontevreden     1      2      3      4      5            zeer tevreden</w:t>
      </w:r>
    </w:p>
    <w:p w14:paraId="288F72B5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6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7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Over de wijze waarop ik mijn individuele leerdoelen kon concretiseren ben ik:</w:t>
      </w:r>
    </w:p>
    <w:p w14:paraId="288F72B8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9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zeer ontevreden     1      2      3      4      5             zeer tevreden</w:t>
      </w:r>
    </w:p>
    <w:p w14:paraId="288F72BA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B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C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>
        <w:rPr>
          <w:rFonts w:ascii="Arial" w:hAnsi="Arial" w:cs="Arial"/>
          <w:sz w:val="22"/>
          <w:szCs w:val="22"/>
        </w:rPr>
        <w:tab/>
        <w:t>Over de mate waarin theorie aan praktijk werd gekoppeld ben ik:</w:t>
      </w:r>
    </w:p>
    <w:p w14:paraId="288F72BD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BE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zeer ontevreden     1      2      3      4      5            zeer tevreden</w:t>
      </w:r>
    </w:p>
    <w:p w14:paraId="288F72BF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</w:p>
    <w:p w14:paraId="288F72C0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</w:t>
      </w:r>
      <w:r>
        <w:rPr>
          <w:rFonts w:ascii="Arial" w:hAnsi="Arial" w:cs="Arial"/>
          <w:sz w:val="22"/>
          <w:szCs w:val="22"/>
        </w:rPr>
        <w:tab/>
        <w:t>Over de wijze waarop omgegaan werd met grenzen tussen supervisie en therapie ben ik:</w:t>
      </w:r>
    </w:p>
    <w:p w14:paraId="288F72C1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C2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zeer ontevreden     1      2      3      4      5         zeer tevreden</w:t>
      </w:r>
    </w:p>
    <w:p w14:paraId="288F72C3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</w:p>
    <w:p w14:paraId="288F72C4" w14:textId="77777777" w:rsidR="00E9076C" w:rsidRDefault="00E9076C" w:rsidP="00686A9E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88F72C5" w14:textId="77777777" w:rsidR="00E9076C" w:rsidRDefault="00E9076C">
      <w:pPr>
        <w:pStyle w:val="Kop1"/>
        <w:rPr>
          <w:rFonts w:cs="Arial"/>
        </w:rPr>
      </w:pPr>
      <w:r>
        <w:rPr>
          <w:rFonts w:cs="Arial"/>
        </w:rPr>
        <w:lastRenderedPageBreak/>
        <w:t>Waardering van de supervisor</w:t>
      </w:r>
    </w:p>
    <w:p w14:paraId="288F72C6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C7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  <w:t>Over de bejegening van de supervisor ben ik:</w:t>
      </w:r>
    </w:p>
    <w:p w14:paraId="288F72C8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C9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zeer ontevreden    1     2       3      4      5             zeer tevreden</w:t>
      </w:r>
    </w:p>
    <w:p w14:paraId="288F72CA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CB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CC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ab/>
        <w:t>Over de manier waarop de supervisor een leerrelatie tot stand wist te brengen ben ik:</w:t>
      </w:r>
    </w:p>
    <w:p w14:paraId="288F72CD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CE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zeer ontevreden     1      2      3      4      5             zeer tevreden</w:t>
      </w:r>
    </w:p>
    <w:p w14:paraId="288F72CF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0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1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  <w:t>Over de theoretische informatie die de supervisor wist te verschaffen ben ik:</w:t>
      </w:r>
    </w:p>
    <w:p w14:paraId="288F72D2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3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zeer ontevreden     1      2      3      4      5            zeer tevreden</w:t>
      </w:r>
    </w:p>
    <w:p w14:paraId="288F72D4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5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6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  <w:t>Over de ruimte, die er was om mijn eigen stijl als groepstherapeut te herkennen en te ontwikkelen ben ik:</w:t>
      </w:r>
    </w:p>
    <w:p w14:paraId="288F72D7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8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zeer ontevreden     1      2      3      4      5            zeer tevreden</w:t>
      </w:r>
    </w:p>
    <w:p w14:paraId="288F72D9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A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B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  <w:t>Heeft u nog andere opmerkingen over uw supervisor?</w:t>
      </w:r>
    </w:p>
    <w:p w14:paraId="288F72DC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D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E" w14:textId="77777777" w:rsidR="00E9076C" w:rsidRDefault="00E9076C" w:rsidP="009D55B1">
      <w:pPr>
        <w:widowControl w:val="0"/>
        <w:pBdr>
          <w:bottom w:val="single" w:sz="4" w:space="1" w:color="auto"/>
        </w:pBd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DF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0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1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2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3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supervisand:________________________________________________________________</w:t>
      </w:r>
    </w:p>
    <w:p w14:paraId="288F72E4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5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Adres:___________________________________________________________________________</w:t>
      </w:r>
    </w:p>
    <w:p w14:paraId="288F72E6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7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Postcode:__________________________</w:t>
      </w:r>
      <w:r>
        <w:rPr>
          <w:rFonts w:ascii="Arial" w:hAnsi="Arial" w:cs="Arial"/>
          <w:sz w:val="22"/>
          <w:szCs w:val="22"/>
        </w:rPr>
        <w:tab/>
        <w:t>Woonplaats:____________________________________</w:t>
      </w:r>
    </w:p>
    <w:p w14:paraId="288F72E8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9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A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B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C" w14:textId="77777777" w:rsidR="00E9076C" w:rsidRDefault="00E9076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Datum:____________________________ Handtekening:________</w:t>
      </w:r>
      <w:r w:rsidR="002208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</w:t>
      </w:r>
    </w:p>
    <w:p w14:paraId="288F72ED" w14:textId="77777777" w:rsidR="009D55B1" w:rsidRDefault="009D55B1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EE" w14:textId="77777777" w:rsidR="009D55B1" w:rsidRDefault="008C3E1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Dank voor uw medewerking.</w:t>
      </w:r>
    </w:p>
    <w:p w14:paraId="288F72EF" w14:textId="77777777" w:rsidR="008C3E1C" w:rsidRDefault="008C3E1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Opleidingscommissie van de NVGP.</w:t>
      </w:r>
    </w:p>
    <w:p w14:paraId="288F72F0" w14:textId="77777777" w:rsidR="008C3E1C" w:rsidRDefault="008C3E1C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288F72F1" w14:textId="77777777" w:rsidR="009D55B1" w:rsidRDefault="009D55B1">
      <w:pPr>
        <w:widowControl w:val="0"/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sz w:val="22"/>
          <w:szCs w:val="22"/>
        </w:rPr>
      </w:pPr>
    </w:p>
    <w:p w14:paraId="49DCD185" w14:textId="786E8879" w:rsidR="00CC5EB5" w:rsidRDefault="009D55B1" w:rsidP="009D5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9D55B1">
        <w:rPr>
          <w:rFonts w:ascii="Arial" w:hAnsi="Arial" w:cs="Arial"/>
          <w:b/>
          <w:sz w:val="22"/>
          <w:szCs w:val="22"/>
        </w:rPr>
        <w:t>Formulier ingevuld sturen naar:</w:t>
      </w:r>
      <w:r w:rsidR="001169AB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="001169AB" w:rsidRPr="00282D96">
          <w:rPr>
            <w:rStyle w:val="Hyperlink"/>
            <w:rFonts w:ascii="Arial" w:hAnsi="Arial" w:cs="Arial"/>
            <w:b/>
            <w:sz w:val="22"/>
            <w:szCs w:val="22"/>
          </w:rPr>
          <w:t>secretariaat@groepspsychotherapie.nl</w:t>
        </w:r>
      </w:hyperlink>
      <w:r w:rsidR="001169AB">
        <w:rPr>
          <w:rFonts w:ascii="Arial" w:hAnsi="Arial" w:cs="Arial"/>
          <w:b/>
          <w:sz w:val="22"/>
          <w:szCs w:val="22"/>
        </w:rPr>
        <w:t xml:space="preserve">   </w:t>
      </w:r>
      <w:r w:rsidR="00E24DD5">
        <w:rPr>
          <w:rFonts w:ascii="Arial" w:hAnsi="Arial" w:cs="Arial"/>
          <w:b/>
          <w:sz w:val="22"/>
          <w:szCs w:val="22"/>
        </w:rPr>
        <w:tab/>
      </w:r>
      <w:r w:rsidR="001169AB">
        <w:rPr>
          <w:rFonts w:ascii="Arial" w:hAnsi="Arial" w:cs="Arial"/>
          <w:b/>
          <w:sz w:val="22"/>
          <w:szCs w:val="22"/>
        </w:rPr>
        <w:t>of</w:t>
      </w:r>
      <w:r w:rsidR="00E24DD5">
        <w:rPr>
          <w:rFonts w:ascii="Arial" w:hAnsi="Arial" w:cs="Arial"/>
          <w:b/>
          <w:sz w:val="22"/>
          <w:szCs w:val="22"/>
        </w:rPr>
        <w:t>:</w:t>
      </w:r>
      <w:r w:rsidR="001169AB">
        <w:rPr>
          <w:rFonts w:ascii="Arial" w:hAnsi="Arial" w:cs="Arial"/>
          <w:b/>
          <w:sz w:val="22"/>
          <w:szCs w:val="22"/>
        </w:rPr>
        <w:br/>
      </w:r>
    </w:p>
    <w:p w14:paraId="288F72F3" w14:textId="37300FD9" w:rsidR="009D55B1" w:rsidRPr="009D55B1" w:rsidRDefault="009D55B1" w:rsidP="009D5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9D55B1">
        <w:rPr>
          <w:rFonts w:ascii="Arial" w:hAnsi="Arial" w:cs="Arial"/>
          <w:b/>
          <w:sz w:val="22"/>
          <w:szCs w:val="22"/>
        </w:rPr>
        <w:t>NVGP</w:t>
      </w:r>
    </w:p>
    <w:p w14:paraId="288F72F4" w14:textId="77777777" w:rsidR="009D55B1" w:rsidRPr="009D55B1" w:rsidRDefault="009D55B1" w:rsidP="009D5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9D55B1">
        <w:rPr>
          <w:rFonts w:ascii="Arial" w:hAnsi="Arial" w:cs="Arial"/>
          <w:b/>
          <w:sz w:val="22"/>
          <w:szCs w:val="22"/>
        </w:rPr>
        <w:t>T.a.v. De Opleidingscommissie</w:t>
      </w:r>
    </w:p>
    <w:p w14:paraId="288F72F5" w14:textId="35C6C594" w:rsidR="009D55B1" w:rsidRPr="009D55B1" w:rsidRDefault="009D55B1" w:rsidP="009D5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b/>
          <w:sz w:val="22"/>
          <w:szCs w:val="22"/>
        </w:rPr>
      </w:pPr>
      <w:r w:rsidRPr="009D55B1">
        <w:rPr>
          <w:rFonts w:ascii="Arial" w:hAnsi="Arial" w:cs="Arial"/>
          <w:b/>
          <w:sz w:val="22"/>
          <w:szCs w:val="22"/>
        </w:rPr>
        <w:t xml:space="preserve">Maliebaan </w:t>
      </w:r>
      <w:r w:rsidR="0011102F">
        <w:rPr>
          <w:rFonts w:ascii="Arial" w:hAnsi="Arial" w:cs="Arial"/>
          <w:b/>
          <w:sz w:val="22"/>
          <w:szCs w:val="22"/>
        </w:rPr>
        <w:t>87</w:t>
      </w:r>
      <w:r w:rsidR="001169AB">
        <w:rPr>
          <w:rFonts w:ascii="Arial" w:hAnsi="Arial" w:cs="Arial"/>
          <w:b/>
          <w:sz w:val="22"/>
          <w:szCs w:val="22"/>
        </w:rPr>
        <w:t xml:space="preserve"> </w:t>
      </w:r>
    </w:p>
    <w:p w14:paraId="288F72F6" w14:textId="77777777" w:rsidR="009D55B1" w:rsidRPr="009D55B1" w:rsidRDefault="0011102F" w:rsidP="009D55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700"/>
          <w:tab w:val="left" w:pos="1400"/>
          <w:tab w:val="left" w:pos="2120"/>
          <w:tab w:val="left" w:pos="2820"/>
          <w:tab w:val="left" w:pos="3540"/>
          <w:tab w:val="left" w:pos="4240"/>
          <w:tab w:val="left" w:pos="4940"/>
          <w:tab w:val="left" w:pos="5660"/>
          <w:tab w:val="left" w:pos="6360"/>
          <w:tab w:val="left" w:pos="7080"/>
          <w:tab w:val="left" w:pos="7780"/>
          <w:tab w:val="left" w:pos="8480"/>
        </w:tabs>
        <w:ind w:left="720" w:hanging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3581 CG</w:t>
      </w:r>
      <w:r w:rsidR="009D55B1" w:rsidRPr="009D55B1">
        <w:rPr>
          <w:rFonts w:ascii="Arial" w:hAnsi="Arial" w:cs="Arial"/>
          <w:b/>
          <w:sz w:val="22"/>
          <w:szCs w:val="22"/>
        </w:rPr>
        <w:t xml:space="preserve"> Utrecht</w:t>
      </w:r>
    </w:p>
    <w:sectPr w:rsidR="009D55B1" w:rsidRPr="009D55B1" w:rsidSect="00686A9E">
      <w:footerReference w:type="even" r:id="rId9"/>
      <w:footerReference w:type="default" r:id="rId10"/>
      <w:pgSz w:w="12240" w:h="15840"/>
      <w:pgMar w:top="851" w:right="1140" w:bottom="1140" w:left="11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B74B" w14:textId="77777777" w:rsidR="00F31171" w:rsidRDefault="00F31171">
      <w:r>
        <w:separator/>
      </w:r>
    </w:p>
  </w:endnote>
  <w:endnote w:type="continuationSeparator" w:id="0">
    <w:p w14:paraId="5BB77B77" w14:textId="77777777" w:rsidR="00F31171" w:rsidRDefault="00F3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72FC" w14:textId="77777777" w:rsidR="00686A9E" w:rsidRDefault="00686A9E" w:rsidP="002208D1">
    <w:pPr>
      <w:pStyle w:val="Voettekst"/>
      <w:framePr w:wrap="around" w:vAnchor="text" w:hAnchor="margin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88F72FD" w14:textId="77777777" w:rsidR="00686A9E" w:rsidRDefault="00686A9E" w:rsidP="002208D1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72FE" w14:textId="77777777" w:rsidR="00686A9E" w:rsidRPr="002208D1" w:rsidRDefault="00686A9E" w:rsidP="002208D1">
    <w:pPr>
      <w:pStyle w:val="Voettekst"/>
      <w:framePr w:wrap="around" w:vAnchor="text" w:hAnchor="margin" w:y="1"/>
      <w:rPr>
        <w:rStyle w:val="Paginanummer"/>
        <w:rFonts w:ascii="Arial" w:hAnsi="Arial" w:cs="Arial"/>
        <w:sz w:val="20"/>
      </w:rPr>
    </w:pPr>
    <w:r w:rsidRPr="002208D1">
      <w:rPr>
        <w:rStyle w:val="Paginanummer"/>
        <w:rFonts w:ascii="Arial" w:hAnsi="Arial" w:cs="Arial"/>
        <w:sz w:val="20"/>
      </w:rPr>
      <w:fldChar w:fldCharType="begin"/>
    </w:r>
    <w:r w:rsidRPr="002208D1">
      <w:rPr>
        <w:rStyle w:val="Paginanummer"/>
        <w:rFonts w:ascii="Arial" w:hAnsi="Arial" w:cs="Arial"/>
        <w:sz w:val="20"/>
      </w:rPr>
      <w:instrText xml:space="preserve">PAGE  </w:instrText>
    </w:r>
    <w:r w:rsidRPr="002208D1">
      <w:rPr>
        <w:rStyle w:val="Paginanummer"/>
        <w:rFonts w:ascii="Arial" w:hAnsi="Arial" w:cs="Arial"/>
        <w:sz w:val="20"/>
      </w:rPr>
      <w:fldChar w:fldCharType="separate"/>
    </w:r>
    <w:r w:rsidR="0011102F">
      <w:rPr>
        <w:rStyle w:val="Paginanummer"/>
        <w:rFonts w:ascii="Arial" w:hAnsi="Arial" w:cs="Arial"/>
        <w:noProof/>
        <w:sz w:val="20"/>
      </w:rPr>
      <w:t>2</w:t>
    </w:r>
    <w:r w:rsidRPr="002208D1">
      <w:rPr>
        <w:rStyle w:val="Paginanummer"/>
        <w:rFonts w:ascii="Arial" w:hAnsi="Arial" w:cs="Arial"/>
        <w:sz w:val="20"/>
      </w:rPr>
      <w:fldChar w:fldCharType="end"/>
    </w:r>
  </w:p>
  <w:p w14:paraId="288F72FF" w14:textId="77777777" w:rsidR="00686A9E" w:rsidRDefault="00686A9E" w:rsidP="002208D1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9D2C" w14:textId="77777777" w:rsidR="00F31171" w:rsidRDefault="00F31171">
      <w:r>
        <w:separator/>
      </w:r>
    </w:p>
  </w:footnote>
  <w:footnote w:type="continuationSeparator" w:id="0">
    <w:p w14:paraId="23EA43E1" w14:textId="77777777" w:rsidR="00F31171" w:rsidRDefault="00F31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2008"/>
    <w:rsid w:val="0011102F"/>
    <w:rsid w:val="001169AB"/>
    <w:rsid w:val="00202008"/>
    <w:rsid w:val="002208D1"/>
    <w:rsid w:val="00272B26"/>
    <w:rsid w:val="00281B86"/>
    <w:rsid w:val="005B015A"/>
    <w:rsid w:val="00686A9E"/>
    <w:rsid w:val="006D7A93"/>
    <w:rsid w:val="00810B50"/>
    <w:rsid w:val="008C3E1C"/>
    <w:rsid w:val="009D55B1"/>
    <w:rsid w:val="00A62481"/>
    <w:rsid w:val="00B37971"/>
    <w:rsid w:val="00B6570A"/>
    <w:rsid w:val="00CB5CD2"/>
    <w:rsid w:val="00CC5EB5"/>
    <w:rsid w:val="00DF12A2"/>
    <w:rsid w:val="00E24DD5"/>
    <w:rsid w:val="00E9076C"/>
    <w:rsid w:val="00F31171"/>
    <w:rsid w:val="00F40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8F7298"/>
  <w15:docId w15:val="{C7D269EB-82E5-4E6D-85AE-5694366B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</w:rPr>
  </w:style>
  <w:style w:type="paragraph" w:styleId="Kop1">
    <w:name w:val="heading 1"/>
    <w:basedOn w:val="Standaard"/>
    <w:next w:val="Standaard"/>
    <w:qFormat/>
    <w:pPr>
      <w:keepNext/>
      <w:widowControl w:val="0"/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40"/>
        <w:tab w:val="left" w:pos="5660"/>
        <w:tab w:val="left" w:pos="6360"/>
        <w:tab w:val="left" w:pos="7080"/>
        <w:tab w:val="left" w:pos="7780"/>
        <w:tab w:val="left" w:pos="8480"/>
      </w:tabs>
      <w:ind w:left="720" w:hanging="720"/>
      <w:outlineLvl w:val="0"/>
    </w:pPr>
    <w:rPr>
      <w:rFonts w:ascii="Arial" w:hAnsi="Arial"/>
      <w:b/>
      <w:bCs/>
      <w:sz w:val="22"/>
      <w:szCs w:val="22"/>
    </w:rPr>
  </w:style>
  <w:style w:type="paragraph" w:styleId="Kop2">
    <w:name w:val="heading 2"/>
    <w:basedOn w:val="Standaard"/>
    <w:next w:val="Standaard"/>
    <w:qFormat/>
    <w:pPr>
      <w:keepNext/>
      <w:widowControl w:val="0"/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40"/>
        <w:tab w:val="left" w:pos="5660"/>
        <w:tab w:val="left" w:pos="6360"/>
        <w:tab w:val="left" w:pos="7080"/>
        <w:tab w:val="left" w:pos="7780"/>
        <w:tab w:val="left" w:pos="8480"/>
      </w:tabs>
      <w:outlineLvl w:val="1"/>
    </w:pPr>
    <w:rPr>
      <w:rFonts w:ascii="Arial" w:hAnsi="Arial"/>
      <w:b/>
      <w:bCs/>
      <w:sz w:val="22"/>
      <w:szCs w:val="22"/>
    </w:rPr>
  </w:style>
  <w:style w:type="paragraph" w:styleId="Kop3">
    <w:name w:val="heading 3"/>
    <w:basedOn w:val="Standaard"/>
    <w:next w:val="Standaard"/>
    <w:qFormat/>
    <w:pPr>
      <w:keepNext/>
      <w:widowControl w:val="0"/>
      <w:jc w:val="center"/>
      <w:outlineLvl w:val="2"/>
    </w:pPr>
    <w:rPr>
      <w:rFonts w:ascii="Arial" w:hAnsi="Arial"/>
      <w:b/>
      <w:szCs w:val="22"/>
      <w:bdr w:val="single" w:sz="4" w:space="0" w:color="auto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rsid w:val="002208D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208D1"/>
  </w:style>
  <w:style w:type="paragraph" w:styleId="Koptekst">
    <w:name w:val="header"/>
    <w:basedOn w:val="Standaard"/>
    <w:rsid w:val="002208D1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686A9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1169AB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16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groepspsychotherapie.nl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NVGP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Sluis</dc:creator>
  <cp:lastModifiedBy>NVGP NVGP</cp:lastModifiedBy>
  <cp:revision>7</cp:revision>
  <cp:lastPrinted>2012-12-06T13:08:00Z</cp:lastPrinted>
  <dcterms:created xsi:type="dcterms:W3CDTF">2012-12-06T13:07:00Z</dcterms:created>
  <dcterms:modified xsi:type="dcterms:W3CDTF">2023-09-25T14:06:00Z</dcterms:modified>
</cp:coreProperties>
</file>